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2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domnule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Președinte</w:t>
      </w:r>
      <w:proofErr w:type="spellEnd"/>
    </w:p>
    <w:p w14:paraId="00000003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4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temeiul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prevederilor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Art. 170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Regulamentul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republicat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05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înaintăm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simplă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intitulată</w:t>
      </w:r>
      <w:proofErr w:type="spellEnd"/>
    </w:p>
    <w:p w14:paraId="00000006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Ministrul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progresist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Radu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Miruță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compromite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credibilitatea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politicii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iresponsabile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lipsă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analiză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”</w:t>
      </w:r>
    </w:p>
    <w:p w14:paraId="00000007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inițiată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pătrime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numărul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total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senatorilor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listelor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semnături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anexate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0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inițiatorilor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0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Dorin – Silviu PETREA</w:t>
      </w:r>
    </w:p>
    <w:p w14:paraId="0000000C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Senator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</w:p>
    <w:p w14:paraId="0000000D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PACE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Întâi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</w:p>
    <w:p w14:paraId="0000000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F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2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3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4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5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9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B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D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3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7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9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B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D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F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1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PARLAMENTUL ROMÂNIEI</w:t>
      </w:r>
    </w:p>
    <w:p w14:paraId="00000032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SENAT</w:t>
      </w:r>
    </w:p>
    <w:p w14:paraId="00000033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4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MOȚIUNE SIMPLĂ</w:t>
      </w:r>
    </w:p>
    <w:p w14:paraId="00000035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potențiala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desfășurare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trupe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românești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Groenlanda</w:t>
      </w:r>
      <w:proofErr w:type="spellEnd"/>
    </w:p>
    <w:p w14:paraId="0000003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7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Ministrul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progresist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Radu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Miruță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compromite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credibilitatea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politicii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iresponsabile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lipsă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rigoare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.”</w:t>
      </w:r>
    </w:p>
    <w:p w14:paraId="0000003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39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stat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maximă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sensibilitate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flancul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NATO,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responsabilități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directe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Negre,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frontierelor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Uniunii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context,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angajare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forțelor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teatre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îndepărtate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precum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Groenlanda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trebuie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rezultatul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riguroase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juridic,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operațional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politic,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speculații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exerciții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B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Constatăm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îngrijorare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degradarea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conducere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pozițiilor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recente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conducerea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domnului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Radu Miruță,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reprezentant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USR.</w:t>
      </w:r>
    </w:p>
    <w:p w14:paraId="0000003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D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 stat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UE,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găsește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-un context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geopolitic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complex,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marcat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tensiune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crescută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nivelul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relațiilor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transatlantice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puterile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globale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evoluții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incerte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arhitectura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euro-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atlantică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nivelul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îndepărtate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Groenlanda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3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F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domnul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Miruță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Groenlanda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zonă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legătură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directă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obligațiile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colectivă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fără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furniza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strategic, legal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interoperabilitate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NATO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așa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standardele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diplomatice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4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1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Miruță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sugerează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participarea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detașări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trupe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Groenlanda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decizia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CSAT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ulterior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supusă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42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3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lipsa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oricărei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clarificări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juridic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asemenea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eventuale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natura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angajamentului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existența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ONU, precum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impactul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asupra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capacităților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operative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apreciază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acționat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neglijență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incompatibilă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funcția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deținută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astfel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conduită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contravine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principiilor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constituționale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civil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asupra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autorizarea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externe.</w:t>
      </w:r>
    </w:p>
    <w:p w14:paraId="00000044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5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simplă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protejării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interesului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-un context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geopolitic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extrem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volatil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decizională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rigoarea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esențiale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4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7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Considerăm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inacceptabil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expusă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asemenea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derapaje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reafirmă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faptul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Armata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cetățenii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rând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scenarii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prost explicate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insuficient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fundamentate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strategic.</w:t>
      </w:r>
    </w:p>
    <w:p w14:paraId="0000004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9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construită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speculative, formulate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spațiul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înaintea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riguroase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consultări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interinstituționale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corespunzătoare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Constituția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stabilește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Parlamentului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politic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asupra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angajării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forțelor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relativizat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tratat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formal.</w:t>
      </w:r>
    </w:p>
    <w:p w14:paraId="0000004A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B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lipsa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oricărei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delimitări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obligațiile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asumate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NATO,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eventualele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desfășurate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scenariile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tip „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coaliție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voință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precedent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periculos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astfel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ambiguitate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afectează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credibilitatea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genera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riscuri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operaționale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diplomatice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inutile.</w:t>
      </w:r>
    </w:p>
    <w:p w14:paraId="0000004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D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deosebit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faptul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declarații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făcute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-un moment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concentrează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eforturile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militare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diplomatice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consolidarea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capacităților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defensive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întărirea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flancului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menținerea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stabilității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regionale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Orice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angajament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militar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trebuie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justificat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strict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prisma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interesului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național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direct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beneficiilor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securitatea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reacții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conjuncturale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discursuri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externe.</w:t>
      </w:r>
    </w:p>
    <w:p w14:paraId="0000004E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F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Abordarea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ministrului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reflectă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tipar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larg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 USR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lipsa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profunzime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tendința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substitui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expertiza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profesională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activismul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politic.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carențe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sunt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problematice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ci pot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periculoase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0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1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Armata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instrument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agende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ideologice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produce capital electoral.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Forțele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reprezintă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dintre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puținele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instituții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se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bucură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încrederea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cetățenilor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această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încredere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trebuie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protejată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decizii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responsabile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printr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comunicare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sobră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riguroasă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2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3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adoptarea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prezentei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exprimă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dezaprobarea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fermă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Ministerul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conducerea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gestionează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esențial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suveranitatea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siguranța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credibilitatea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statului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4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5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nevoie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strategie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responsabilitate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competență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apărării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nu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improvizație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6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7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votați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această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moțiune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58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9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A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inițiatorilor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000005B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C" w14:textId="77777777" w:rsidR="008C5895" w:rsidRDefault="008C58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0000005D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Dorin – Silviu PETREA</w:t>
      </w:r>
    </w:p>
    <w:p w14:paraId="0000005E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Senator 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României</w:t>
      </w:r>
      <w:proofErr w:type="spellEnd"/>
    </w:p>
    <w:p w14:paraId="0000005F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Lider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Grup</w:t>
      </w:r>
      <w:proofErr w:type="spellEnd"/>
    </w:p>
    <w:p w14:paraId="00000060" w14:textId="77777777" w:rsidR="008C589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PACE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Întâi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România</w:t>
      </w:r>
      <w:proofErr w:type="spellEnd"/>
    </w:p>
    <w:sectPr w:rsidR="008C5895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5DAFBBF-6C0A-4420-962A-6981A0F2E6FF}"/>
    <w:embedItalic r:id="rId2" w:fontKey="{74B4F685-6BAF-4265-A671-F3FC9DAF11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ACAB4DE-9FFC-4B11-BF8A-68F0B5FD1B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895"/>
    <w:rsid w:val="00023A30"/>
    <w:rsid w:val="0030365B"/>
    <w:rsid w:val="008C5895"/>
    <w:rsid w:val="008D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CFA91"/>
  <w15:docId w15:val="{31C7DE5B-9AAD-4803-845F-30D4CAAC8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842</Words>
  <Characters>5353</Characters>
  <Application>Microsoft Office Word</Application>
  <DocSecurity>0</DocSecurity>
  <Lines>152</Lines>
  <Paragraphs>40</Paragraphs>
  <ScaleCrop>false</ScaleCrop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Clement Sava</cp:lastModifiedBy>
  <cp:revision>3</cp:revision>
  <dcterms:created xsi:type="dcterms:W3CDTF">2026-01-13T07:05:00Z</dcterms:created>
  <dcterms:modified xsi:type="dcterms:W3CDTF">2026-01-13T07:09:00Z</dcterms:modified>
</cp:coreProperties>
</file>