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7DA0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69F84534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96E79">
        <w:rPr>
          <w:rFonts w:ascii="Times New Roman" w:hAnsi="Times New Roman" w:cs="Times New Roman"/>
          <w:sz w:val="24"/>
          <w:szCs w:val="24"/>
        </w:rPr>
        <w:t>Stimate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Președinte</w:t>
      </w:r>
      <w:proofErr w:type="spellEnd"/>
    </w:p>
    <w:p w14:paraId="7483D32C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004945C9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96E7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 Art. 170 din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Senatului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republicat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>,</w:t>
      </w:r>
    </w:p>
    <w:p w14:paraId="1606DACE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96E79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înaintăm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moțiunea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simplă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intitulată</w:t>
      </w:r>
      <w:proofErr w:type="spellEnd"/>
    </w:p>
    <w:p w14:paraId="03815268" w14:textId="0CF09308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„Diana Buzoianu,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comisarul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roșu-verde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setei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întunericului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04DFD0" w14:textId="1343216C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Cum </w:t>
      </w:r>
      <w:proofErr w:type="gram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instaurat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Bolșevica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de la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Mediu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dictatura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trotinetelor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peste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barajele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pădurile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României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>.”</w:t>
      </w:r>
    </w:p>
    <w:p w14:paraId="760B01A3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96E79">
        <w:rPr>
          <w:rFonts w:ascii="Times New Roman" w:hAnsi="Times New Roman" w:cs="Times New Roman"/>
          <w:sz w:val="24"/>
          <w:szCs w:val="24"/>
        </w:rPr>
        <w:t>inițiată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pătrime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 total al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senatorilor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listelor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semnături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4ABCC8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1391429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96E7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inițiatorilor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>,</w:t>
      </w:r>
    </w:p>
    <w:p w14:paraId="55C711A8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0FD2CAD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396E79">
        <w:rPr>
          <w:rFonts w:ascii="Times New Roman" w:hAnsi="Times New Roman" w:cs="Times New Roman"/>
          <w:sz w:val="24"/>
          <w:szCs w:val="24"/>
        </w:rPr>
        <w:t>Ninel PEIA</w:t>
      </w:r>
    </w:p>
    <w:p w14:paraId="1BA7D01A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396E79">
        <w:rPr>
          <w:rFonts w:ascii="Times New Roman" w:hAnsi="Times New Roman" w:cs="Times New Roman"/>
          <w:sz w:val="24"/>
          <w:szCs w:val="24"/>
        </w:rPr>
        <w:t xml:space="preserve">Senator al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României</w:t>
      </w:r>
      <w:proofErr w:type="spellEnd"/>
    </w:p>
    <w:p w14:paraId="0FE73477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96E79">
        <w:rPr>
          <w:rFonts w:ascii="Times New Roman" w:hAnsi="Times New Roman" w:cs="Times New Roman"/>
          <w:sz w:val="24"/>
          <w:szCs w:val="24"/>
        </w:rPr>
        <w:t>Chestor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Senatului</w:t>
      </w:r>
      <w:proofErr w:type="spellEnd"/>
    </w:p>
    <w:p w14:paraId="33D4637E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96E79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 PACE -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Întâi</w:t>
      </w:r>
      <w:proofErr w:type="spellEnd"/>
      <w:r w:rsidRPr="0039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sz w:val="24"/>
          <w:szCs w:val="24"/>
        </w:rPr>
        <w:t>România</w:t>
      </w:r>
      <w:proofErr w:type="spellEnd"/>
    </w:p>
    <w:p w14:paraId="75F99D54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0415A771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DC53A58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25C26D3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44A32DC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6D8E0354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7C228C72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472F703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97B02D5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F288FED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32265C2D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04AB0577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FFD54E9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4AF4EB4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746B23FB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D505728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E2C86DB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D3E338F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64CD109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0BFC292E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63C47432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02AA7BA2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6155A4AE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D9B9536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4B7F59C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605635F7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66612BD4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38DB61D2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3448E27" w14:textId="77777777" w:rsid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74D59651" w14:textId="77777777" w:rsid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04A166F6" w14:textId="77777777" w:rsid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3E47A29D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080E5858" w14:textId="77777777" w:rsidR="00396E79" w:rsidRP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95FEA35" w14:textId="77777777" w:rsidR="00396E79" w:rsidRPr="004A3B16" w:rsidRDefault="00396E79" w:rsidP="00396E79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B16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PARLAMENTUL ROMÂNIEI</w:t>
      </w:r>
    </w:p>
    <w:p w14:paraId="67587FD7" w14:textId="67D0451A" w:rsidR="00396E79" w:rsidRPr="004A3B16" w:rsidRDefault="00396E79" w:rsidP="00112FD3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B16">
        <w:rPr>
          <w:rFonts w:ascii="Times New Roman" w:hAnsi="Times New Roman" w:cs="Times New Roman"/>
          <w:b/>
          <w:bCs/>
          <w:sz w:val="24"/>
          <w:szCs w:val="24"/>
        </w:rPr>
        <w:t>SENAT</w:t>
      </w:r>
    </w:p>
    <w:p w14:paraId="449466A9" w14:textId="492D4CC5" w:rsid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396E79">
        <w:rPr>
          <w:rFonts w:ascii="Times New Roman" w:hAnsi="Times New Roman" w:cs="Times New Roman"/>
          <w:sz w:val="24"/>
          <w:szCs w:val="24"/>
        </w:rPr>
        <w:t>MOȚIUNE SIMPLĂ</w:t>
      </w:r>
    </w:p>
    <w:p w14:paraId="1944EDC3" w14:textId="4263E8A1" w:rsid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396E79">
        <w:rPr>
          <w:rFonts w:ascii="Times New Roman" w:hAnsi="Times New Roman" w:cs="Times New Roman"/>
          <w:sz w:val="24"/>
          <w:szCs w:val="24"/>
        </w:rPr>
        <w:t>ntitulată</w:t>
      </w:r>
      <w:proofErr w:type="spellEnd"/>
    </w:p>
    <w:p w14:paraId="5D0A1C69" w14:textId="77777777" w:rsidR="00396E79" w:rsidRDefault="00396E79" w:rsidP="00396E79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6D03E996" w14:textId="5616D273" w:rsidR="001B1271" w:rsidRPr="00396E79" w:rsidRDefault="00827262" w:rsidP="001B1271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E79">
        <w:rPr>
          <w:rFonts w:ascii="Times New Roman" w:hAnsi="Times New Roman" w:cs="Times New Roman"/>
          <w:b/>
          <w:bCs/>
          <w:sz w:val="24"/>
          <w:szCs w:val="24"/>
        </w:rPr>
        <w:t>Diana Buzoianu</w:t>
      </w:r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842535" w:rsidRPr="00396E7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96E79">
        <w:rPr>
          <w:rFonts w:ascii="Times New Roman" w:hAnsi="Times New Roman" w:cs="Times New Roman"/>
          <w:b/>
          <w:bCs/>
          <w:sz w:val="24"/>
          <w:szCs w:val="24"/>
        </w:rPr>
        <w:t>omisarul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roșu-verde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setei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întunericului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1073EB" w14:textId="53EEFB3F" w:rsidR="00827262" w:rsidRPr="00396E79" w:rsidRDefault="00827262" w:rsidP="001B1271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Cum </w:t>
      </w:r>
      <w:proofErr w:type="gram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instaurat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Bolșevica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de la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Mediu</w:t>
      </w:r>
      <w:proofErr w:type="spellEnd"/>
      <w:r w:rsidR="00842535"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dictatura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trotinetelor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peste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barajele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pădurile</w:t>
      </w:r>
      <w:proofErr w:type="spellEnd"/>
      <w:r w:rsidRPr="0039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E79">
        <w:rPr>
          <w:rFonts w:ascii="Times New Roman" w:hAnsi="Times New Roman" w:cs="Times New Roman"/>
          <w:b/>
          <w:bCs/>
          <w:sz w:val="24"/>
          <w:szCs w:val="24"/>
        </w:rPr>
        <w:t>României</w:t>
      </w:r>
      <w:proofErr w:type="spellEnd"/>
      <w:r w:rsidR="00396E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1F5B4D" w14:textId="77777777" w:rsidR="00827262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</w:p>
    <w:p w14:paraId="168919CA" w14:textId="3FC15226" w:rsidR="00827262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istoria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momente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ideologia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orbește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logica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elementară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bagheta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Dianei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Buzoianu,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trăim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nouă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colectivizare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colectivizează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totul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faldurile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steag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verde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ascunde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fapt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roșu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aprins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dictatură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administrativă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>.</w:t>
      </w:r>
    </w:p>
    <w:p w14:paraId="44FCDD21" w14:textId="39ADB101" w:rsidR="00827262" w:rsidRPr="009D0760" w:rsidRDefault="00827262" w:rsidP="00811D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0760">
        <w:rPr>
          <w:rFonts w:ascii="Times New Roman" w:hAnsi="Times New Roman" w:cs="Times New Roman"/>
          <w:b/>
          <w:bCs/>
          <w:sz w:val="24"/>
          <w:szCs w:val="24"/>
        </w:rPr>
        <w:t>Sabotajul</w:t>
      </w:r>
      <w:proofErr w:type="spellEnd"/>
      <w:r w:rsidRPr="009D07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27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9D0760">
        <w:rPr>
          <w:rFonts w:ascii="Times New Roman" w:hAnsi="Times New Roman" w:cs="Times New Roman"/>
          <w:b/>
          <w:bCs/>
          <w:sz w:val="24"/>
          <w:szCs w:val="24"/>
        </w:rPr>
        <w:t xml:space="preserve">conomic </w:t>
      </w:r>
      <w:proofErr w:type="spellStart"/>
      <w:r w:rsidRPr="009D0760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9D07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127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9D0760">
        <w:rPr>
          <w:rFonts w:ascii="Times New Roman" w:hAnsi="Times New Roman" w:cs="Times New Roman"/>
          <w:b/>
          <w:bCs/>
          <w:sz w:val="24"/>
          <w:szCs w:val="24"/>
        </w:rPr>
        <w:t>erorismul</w:t>
      </w:r>
      <w:proofErr w:type="spellEnd"/>
      <w:r w:rsidRPr="009D07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27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9D0760">
        <w:rPr>
          <w:rFonts w:ascii="Times New Roman" w:hAnsi="Times New Roman" w:cs="Times New Roman"/>
          <w:b/>
          <w:bCs/>
          <w:sz w:val="24"/>
          <w:szCs w:val="24"/>
        </w:rPr>
        <w:t xml:space="preserve">nergetic </w:t>
      </w:r>
      <w:proofErr w:type="spellStart"/>
      <w:r w:rsidRPr="009D0760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9D0760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="001B127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9D0760">
        <w:rPr>
          <w:rFonts w:ascii="Times New Roman" w:hAnsi="Times New Roman" w:cs="Times New Roman"/>
          <w:b/>
          <w:bCs/>
          <w:sz w:val="24"/>
          <w:szCs w:val="24"/>
        </w:rPr>
        <w:t>ilotina</w:t>
      </w:r>
      <w:proofErr w:type="spellEnd"/>
      <w:r w:rsidRPr="009D0760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="001B127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D0760">
        <w:rPr>
          <w:rFonts w:ascii="Times New Roman" w:hAnsi="Times New Roman" w:cs="Times New Roman"/>
          <w:b/>
          <w:bCs/>
          <w:sz w:val="24"/>
          <w:szCs w:val="24"/>
        </w:rPr>
        <w:t>vizelor</w:t>
      </w:r>
      <w:proofErr w:type="spellEnd"/>
      <w:r w:rsidRPr="009D076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1B1271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D0760">
        <w:rPr>
          <w:rFonts w:ascii="Times New Roman" w:hAnsi="Times New Roman" w:cs="Times New Roman"/>
          <w:b/>
          <w:bCs/>
          <w:sz w:val="24"/>
          <w:szCs w:val="24"/>
        </w:rPr>
        <w:t>ediu</w:t>
      </w:r>
      <w:proofErr w:type="spellEnd"/>
      <w:r w:rsidR="001B1271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33BC0518" w14:textId="67F253AA" w:rsidR="00827262" w:rsidRPr="00842535" w:rsidRDefault="00811D10" w:rsidP="0082726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Stima</w:t>
      </w:r>
      <w:r w:rsidRPr="00811D10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colegi</w:t>
      </w:r>
      <w:proofErr w:type="spellEnd"/>
      <w:r w:rsidR="00E34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69A" w:rsidRPr="00E3469A">
        <w:rPr>
          <w:rFonts w:ascii="Times New Roman" w:hAnsi="Times New Roman" w:cs="Times New Roman"/>
          <w:sz w:val="24"/>
          <w:szCs w:val="24"/>
        </w:rPr>
        <w:t>ș</w:t>
      </w:r>
      <w:r w:rsidR="00E3469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34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69A">
        <w:rPr>
          <w:rFonts w:ascii="Times New Roman" w:hAnsi="Times New Roman" w:cs="Times New Roman"/>
          <w:sz w:val="24"/>
          <w:szCs w:val="24"/>
        </w:rPr>
        <w:t>colege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asistăm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la un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spectacol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absurdului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frizează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trădarea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plină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criză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energetică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mondială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megawatt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teritoriul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înseamnă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independență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facturi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români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devenit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fortăreață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blocajului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6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C35D8" w14:textId="654242FD" w:rsidR="00827262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strategice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pe Valea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Jiului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Bumbești-Livezeni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barajul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Răstolița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proporție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90%, sunt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monumente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neputinței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Sub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actualei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ministre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sute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milioane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euro sunt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blocate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impact care par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naturii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ci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importurilor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scumpă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>.</w:t>
      </w:r>
    </w:p>
    <w:p w14:paraId="084A8E4B" w14:textId="059F24CF" w:rsidR="00827262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  <w:r w:rsidRPr="00842535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accepta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soarta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securității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decisă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un fanatism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verde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ignoră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realitatea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securizează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hidro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birocratice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interminabile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detrimentul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românilor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8425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lumină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căldură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prețuri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>.</w:t>
      </w:r>
    </w:p>
    <w:p w14:paraId="2F417929" w14:textId="3B39E18B" w:rsidR="00827262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2535">
        <w:rPr>
          <w:rFonts w:ascii="Times New Roman" w:hAnsi="Times New Roman" w:cs="Times New Roman"/>
          <w:sz w:val="24"/>
          <w:szCs w:val="24"/>
        </w:rPr>
        <w:t>Vorbim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care s-au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pompat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miliarde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lei din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popor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blochezi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acum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invocând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pretexte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ultim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moment, nu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ecologism</w:t>
      </w:r>
      <w:r w:rsidR="009D07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sabotaj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economic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pur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Este 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ofensă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inginerilor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români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5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efortului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construi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infrastructură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solidă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>.</w:t>
      </w:r>
    </w:p>
    <w:p w14:paraId="6DADE167" w14:textId="2A17FE1B" w:rsidR="009D0760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Actuala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transformat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-un instrument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armă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politică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distrugere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producție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Cine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megawați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stau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cheie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românii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plătesc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prețuri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regiune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? Cine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degradarea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construcții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lăsate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voia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sorții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>?</w:t>
      </w:r>
    </w:p>
    <w:p w14:paraId="1A5DF139" w14:textId="2AC52A0D" w:rsidR="00827262" w:rsidRPr="009D0760" w:rsidRDefault="00827262" w:rsidP="00112F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0760">
        <w:rPr>
          <w:rFonts w:ascii="Times New Roman" w:hAnsi="Times New Roman" w:cs="Times New Roman"/>
          <w:b/>
          <w:bCs/>
          <w:sz w:val="24"/>
          <w:szCs w:val="24"/>
        </w:rPr>
        <w:t>Condamnarea</w:t>
      </w:r>
      <w:proofErr w:type="spellEnd"/>
      <w:r w:rsidRPr="009D0760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="009D0760" w:rsidRPr="009D076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D0760">
        <w:rPr>
          <w:rFonts w:ascii="Times New Roman" w:hAnsi="Times New Roman" w:cs="Times New Roman"/>
          <w:b/>
          <w:bCs/>
          <w:sz w:val="24"/>
          <w:szCs w:val="24"/>
        </w:rPr>
        <w:t>ete</w:t>
      </w:r>
      <w:proofErr w:type="spellEnd"/>
      <w:r w:rsidRPr="009D07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0760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9D07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0760" w:rsidRPr="009D076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9D0760">
        <w:rPr>
          <w:rFonts w:ascii="Times New Roman" w:hAnsi="Times New Roman" w:cs="Times New Roman"/>
          <w:b/>
          <w:bCs/>
          <w:sz w:val="24"/>
          <w:szCs w:val="24"/>
        </w:rPr>
        <w:t>milință</w:t>
      </w:r>
      <w:proofErr w:type="spellEnd"/>
      <w:r w:rsidRPr="009D076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12F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0760" w:rsidRPr="009D07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9D0760">
        <w:rPr>
          <w:rFonts w:ascii="Times New Roman" w:hAnsi="Times New Roman" w:cs="Times New Roman"/>
          <w:b/>
          <w:bCs/>
          <w:sz w:val="24"/>
          <w:szCs w:val="24"/>
        </w:rPr>
        <w:t>șecul</w:t>
      </w:r>
      <w:proofErr w:type="spellEnd"/>
      <w:r w:rsidRPr="009D07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0760" w:rsidRPr="009D076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9D0760">
        <w:rPr>
          <w:rFonts w:ascii="Times New Roman" w:hAnsi="Times New Roman" w:cs="Times New Roman"/>
          <w:b/>
          <w:bCs/>
          <w:sz w:val="24"/>
          <w:szCs w:val="24"/>
        </w:rPr>
        <w:t xml:space="preserve">riminal de </w:t>
      </w:r>
      <w:r w:rsidR="009D0760" w:rsidRPr="009D076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D0760">
        <w:rPr>
          <w:rFonts w:ascii="Times New Roman" w:hAnsi="Times New Roman" w:cs="Times New Roman"/>
          <w:b/>
          <w:bCs/>
          <w:sz w:val="24"/>
          <w:szCs w:val="24"/>
        </w:rPr>
        <w:t xml:space="preserve">anagement </w:t>
      </w:r>
      <w:proofErr w:type="spellStart"/>
      <w:r w:rsidRPr="009D0760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9D07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0760" w:rsidRPr="009D076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9D0760">
        <w:rPr>
          <w:rFonts w:ascii="Times New Roman" w:hAnsi="Times New Roman" w:cs="Times New Roman"/>
          <w:b/>
          <w:bCs/>
          <w:sz w:val="24"/>
          <w:szCs w:val="24"/>
        </w:rPr>
        <w:t>riza</w:t>
      </w:r>
      <w:proofErr w:type="spellEnd"/>
      <w:r w:rsidRPr="009D07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0760" w:rsidRPr="009D07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D0760">
        <w:rPr>
          <w:rFonts w:ascii="Times New Roman" w:hAnsi="Times New Roman" w:cs="Times New Roman"/>
          <w:b/>
          <w:bCs/>
          <w:sz w:val="24"/>
          <w:szCs w:val="24"/>
        </w:rPr>
        <w:t>pei</w:t>
      </w:r>
      <w:proofErr w:type="spellEnd"/>
      <w:r w:rsidRPr="009D0760">
        <w:rPr>
          <w:rFonts w:ascii="Times New Roman" w:hAnsi="Times New Roman" w:cs="Times New Roman"/>
          <w:b/>
          <w:bCs/>
          <w:sz w:val="24"/>
          <w:szCs w:val="24"/>
        </w:rPr>
        <w:t xml:space="preserve"> din Prahova </w:t>
      </w:r>
      <w:proofErr w:type="spellStart"/>
      <w:r w:rsidRPr="009D0760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9D0760">
        <w:rPr>
          <w:rFonts w:ascii="Times New Roman" w:hAnsi="Times New Roman" w:cs="Times New Roman"/>
          <w:b/>
          <w:bCs/>
          <w:sz w:val="24"/>
          <w:szCs w:val="24"/>
        </w:rPr>
        <w:t xml:space="preserve"> Dâmbovița</w:t>
      </w:r>
      <w:r w:rsidR="00475026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20FBD394" w14:textId="16ACEFFC" w:rsidR="00827262" w:rsidRPr="00842535" w:rsidRDefault="009D0760" w:rsidP="008272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D076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D0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postări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rețelele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sustenabilitate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viitor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verde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județele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Prahova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Dâmbovița,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viitorul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încremenit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poarta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fântânii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100.000 de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cetățeni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români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condamnați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mandatul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actualei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ministre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, la o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umilință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pe care o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credeam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apusă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decenii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traiul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potabilă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>.</w:t>
      </w:r>
    </w:p>
    <w:p w14:paraId="77F08D42" w14:textId="21E51DC9" w:rsidR="00827262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  <w:r w:rsidRPr="00842535">
        <w:rPr>
          <w:rFonts w:ascii="Times New Roman" w:hAnsi="Times New Roman" w:cs="Times New Roman"/>
          <w:sz w:val="24"/>
          <w:szCs w:val="24"/>
        </w:rPr>
        <w:lastRenderedPageBreak/>
        <w:t xml:space="preserve">Cum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posibil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2026,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zeci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mii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familii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descopere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robinet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otravă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chimică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condus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Diana Buzoianu 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ignorat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avertismentele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repetate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poluarea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pânzei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freatice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tricloretilenă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alți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poluanți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industriali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acționând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abia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robinetele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secat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revolta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populară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bătut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ușă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>.</w:t>
      </w:r>
    </w:p>
    <w:p w14:paraId="62681B87" w14:textId="287C8516" w:rsidR="00827262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loc de 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celulă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criză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reală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5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oferit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celulă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marketing politic.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mamele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cărau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bidoane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a-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spăla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USR-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istă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explica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vorba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moțiuni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bambilici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lipsă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empatie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supremă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rupturi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totale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politică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progresistă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poporul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plătește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facturi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inexistente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>.</w:t>
      </w:r>
    </w:p>
    <w:p w14:paraId="4EF5024D" w14:textId="29C95086" w:rsidR="00827262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  <w:r w:rsidRPr="00842535">
        <w:rPr>
          <w:rFonts w:ascii="Times New Roman" w:hAnsi="Times New Roman" w:cs="Times New Roman"/>
          <w:sz w:val="24"/>
          <w:szCs w:val="24"/>
        </w:rPr>
        <w:t xml:space="preserve">Nu s-a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făcut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nimic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deblocarea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investițiilor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foraje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mare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adâncime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securizarea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bazinelor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hidrografice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Din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contră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birocrația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sufocantă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blocat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autoritățile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locale care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încercau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găsească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soluții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>.</w:t>
      </w:r>
    </w:p>
    <w:p w14:paraId="43E953FE" w14:textId="0B9371D9" w:rsidR="002164A2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Do</w:t>
      </w:r>
      <w:r w:rsidR="00030CA6">
        <w:rPr>
          <w:rFonts w:ascii="Times New Roman" w:hAnsi="Times New Roman" w:cs="Times New Roman"/>
          <w:sz w:val="24"/>
          <w:szCs w:val="24"/>
        </w:rPr>
        <w:t>amn</w:t>
      </w:r>
      <w:r w:rsidR="00030CA6" w:rsidRPr="00030CA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mini</w:t>
      </w:r>
      <w:r w:rsidR="00030CA6">
        <w:rPr>
          <w:rFonts w:ascii="Times New Roman" w:hAnsi="Times New Roman" w:cs="Times New Roman"/>
          <w:sz w:val="24"/>
          <w:szCs w:val="24"/>
        </w:rPr>
        <w:t>stru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un lux ideologic,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fundamental!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lași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întreg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județ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asediu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potabilă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ocupi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conferințe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presă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economie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circulară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definiția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incompetenței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crase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moțiune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demnitatea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100.000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români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i-ați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lăsat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însetați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propria lor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>!</w:t>
      </w:r>
    </w:p>
    <w:p w14:paraId="70D92769" w14:textId="04E04C14" w:rsidR="00827262" w:rsidRPr="005A1F99" w:rsidRDefault="00827262" w:rsidP="005A1F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A1F99">
        <w:rPr>
          <w:rFonts w:ascii="Times New Roman" w:hAnsi="Times New Roman" w:cs="Times New Roman"/>
          <w:b/>
          <w:bCs/>
          <w:sz w:val="24"/>
          <w:szCs w:val="24"/>
        </w:rPr>
        <w:t>Dictatura</w:t>
      </w:r>
      <w:proofErr w:type="spellEnd"/>
      <w:r w:rsidRPr="005A1F9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5A1F99" w:rsidRPr="005A1F9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A1F99">
        <w:rPr>
          <w:rFonts w:ascii="Times New Roman" w:hAnsi="Times New Roman" w:cs="Times New Roman"/>
          <w:b/>
          <w:bCs/>
          <w:sz w:val="24"/>
          <w:szCs w:val="24"/>
        </w:rPr>
        <w:t>artid</w:t>
      </w:r>
      <w:proofErr w:type="spellEnd"/>
      <w:r w:rsidRPr="005A1F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1F99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5A1F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A1F99" w:rsidRPr="005A1F9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5A1F99">
        <w:rPr>
          <w:rFonts w:ascii="Times New Roman" w:hAnsi="Times New Roman" w:cs="Times New Roman"/>
          <w:b/>
          <w:bCs/>
          <w:sz w:val="24"/>
          <w:szCs w:val="24"/>
        </w:rPr>
        <w:t>purarea</w:t>
      </w:r>
      <w:proofErr w:type="spellEnd"/>
      <w:r w:rsidRPr="005A1F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A1F99" w:rsidRPr="005A1F9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A1F99">
        <w:rPr>
          <w:rFonts w:ascii="Times New Roman" w:hAnsi="Times New Roman" w:cs="Times New Roman"/>
          <w:b/>
          <w:bCs/>
          <w:sz w:val="24"/>
          <w:szCs w:val="24"/>
        </w:rPr>
        <w:t>ofesioniștilor</w:t>
      </w:r>
      <w:proofErr w:type="spellEnd"/>
      <w:r w:rsidRPr="005A1F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A1F99">
        <w:rPr>
          <w:rFonts w:ascii="Times New Roman" w:hAnsi="Times New Roman" w:cs="Times New Roman"/>
          <w:b/>
          <w:bCs/>
          <w:sz w:val="24"/>
          <w:szCs w:val="24"/>
        </w:rPr>
        <w:t>Transformarea</w:t>
      </w:r>
      <w:proofErr w:type="spellEnd"/>
      <w:r w:rsidRPr="005A1F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A1F99" w:rsidRPr="005A1F9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5A1F99">
        <w:rPr>
          <w:rFonts w:ascii="Times New Roman" w:hAnsi="Times New Roman" w:cs="Times New Roman"/>
          <w:b/>
          <w:bCs/>
          <w:sz w:val="24"/>
          <w:szCs w:val="24"/>
        </w:rPr>
        <w:t>ediului</w:t>
      </w:r>
      <w:proofErr w:type="spellEnd"/>
      <w:r w:rsidRPr="005A1F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1F99">
        <w:rPr>
          <w:rFonts w:ascii="Times New Roman" w:hAnsi="Times New Roman" w:cs="Times New Roman"/>
          <w:b/>
          <w:bCs/>
          <w:sz w:val="24"/>
          <w:szCs w:val="24"/>
        </w:rPr>
        <w:t>într</w:t>
      </w:r>
      <w:proofErr w:type="spellEnd"/>
      <w:r w:rsidRPr="005A1F99">
        <w:rPr>
          <w:rFonts w:ascii="Times New Roman" w:hAnsi="Times New Roman" w:cs="Times New Roman"/>
          <w:b/>
          <w:bCs/>
          <w:sz w:val="24"/>
          <w:szCs w:val="24"/>
        </w:rPr>
        <w:t xml:space="preserve">-o </w:t>
      </w:r>
      <w:proofErr w:type="spellStart"/>
      <w:r w:rsidR="005A1F99" w:rsidRPr="005A1F99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5A1F99">
        <w:rPr>
          <w:rFonts w:ascii="Times New Roman" w:hAnsi="Times New Roman" w:cs="Times New Roman"/>
          <w:b/>
          <w:bCs/>
          <w:sz w:val="24"/>
          <w:szCs w:val="24"/>
        </w:rPr>
        <w:t>eudă</w:t>
      </w:r>
      <w:proofErr w:type="spellEnd"/>
      <w:r w:rsidRPr="005A1F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A1F99" w:rsidRPr="005A1F9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A1F99">
        <w:rPr>
          <w:rFonts w:ascii="Times New Roman" w:hAnsi="Times New Roman" w:cs="Times New Roman"/>
          <w:b/>
          <w:bCs/>
          <w:sz w:val="24"/>
          <w:szCs w:val="24"/>
        </w:rPr>
        <w:t>deologică</w:t>
      </w:r>
      <w:proofErr w:type="spellEnd"/>
      <w:r w:rsidR="00475026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55C9C87A" w14:textId="43707394" w:rsidR="00827262" w:rsidRPr="00842535" w:rsidRDefault="00E731BF" w:rsidP="0082726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827262" w:rsidRPr="00842535">
        <w:rPr>
          <w:rFonts w:ascii="Times New Roman" w:hAnsi="Times New Roman" w:cs="Times New Roman"/>
          <w:sz w:val="24"/>
          <w:szCs w:val="24"/>
        </w:rPr>
        <w:t>sistăm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262" w:rsidRPr="00842535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brutală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politizare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7262" w:rsidRPr="008425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instituțiilor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ultimii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30 de ani. Sub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masca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așa-zise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reforme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Mini</w:t>
      </w:r>
      <w:r>
        <w:rPr>
          <w:rFonts w:ascii="Times New Roman" w:hAnsi="Times New Roman" w:cs="Times New Roman"/>
          <w:sz w:val="24"/>
          <w:szCs w:val="24"/>
        </w:rPr>
        <w:t>strul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transformat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-un for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experimente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politice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loialitatea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partid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valorează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deceniile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>.</w:t>
      </w:r>
    </w:p>
    <w:p w14:paraId="391CC85D" w14:textId="6A9625D8" w:rsidR="00827262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  <w:r w:rsidRPr="00842535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ignora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strigătul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disperare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grijă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pădurile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Actuala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ministră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5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42535">
        <w:rPr>
          <w:rFonts w:ascii="Times New Roman" w:hAnsi="Times New Roman" w:cs="Times New Roman"/>
          <w:sz w:val="24"/>
          <w:szCs w:val="24"/>
        </w:rPr>
        <w:t xml:space="preserve"> ales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calea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confruntării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nu 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dialogului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numești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silvicultorii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apără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profesia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tradiția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directorăși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șefuți</w:t>
      </w:r>
      <w:proofErr w:type="spellEnd"/>
      <w:r w:rsidR="00120A91">
        <w:rPr>
          <w:rFonts w:ascii="Times New Roman" w:hAnsi="Times New Roman" w:cs="Times New Roman"/>
          <w:sz w:val="24"/>
          <w:szCs w:val="24"/>
        </w:rPr>
        <w:t xml:space="preserve"> </w:t>
      </w:r>
      <w:r w:rsidRPr="00842535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dovadă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aroganță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supremă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ci un act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agresiune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simbolică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 mii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specialiști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atitudine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stăpân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sclavi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plantație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nu are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căuta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arhitectura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democrații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>.</w:t>
      </w:r>
    </w:p>
    <w:p w14:paraId="203F5BAC" w14:textId="3104D599" w:rsidR="00827262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  <w:r w:rsidRPr="00842535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văzut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cum la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vârful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A91">
        <w:rPr>
          <w:rFonts w:ascii="Times New Roman" w:hAnsi="Times New Roman" w:cs="Times New Roman"/>
          <w:sz w:val="24"/>
          <w:szCs w:val="24"/>
        </w:rPr>
        <w:t>institu</w:t>
      </w:r>
      <w:r w:rsidR="00120A91" w:rsidRPr="00120A91">
        <w:rPr>
          <w:rFonts w:ascii="Times New Roman" w:hAnsi="Times New Roman" w:cs="Times New Roman"/>
          <w:sz w:val="24"/>
          <w:szCs w:val="24"/>
        </w:rPr>
        <w:t>ț</w:t>
      </w:r>
      <w:r w:rsidR="00120A91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="00120A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20A91">
        <w:rPr>
          <w:rFonts w:ascii="Times New Roman" w:hAnsi="Times New Roman" w:cs="Times New Roman"/>
          <w:sz w:val="24"/>
          <w:szCs w:val="24"/>
        </w:rPr>
        <w:t>m</w:t>
      </w:r>
      <w:r w:rsidRPr="00842535">
        <w:rPr>
          <w:rFonts w:ascii="Times New Roman" w:hAnsi="Times New Roman" w:cs="Times New Roman"/>
          <w:sz w:val="24"/>
          <w:szCs w:val="24"/>
        </w:rPr>
        <w:t>ediu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consiliile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regiilor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stat au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parașutați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oameni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căror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singură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calificare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carnetul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partid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USR-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Acești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comisari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progresismului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cunosc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realitățile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pădurii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bazinelor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hidrografice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știu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bine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execute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ordinele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ideologice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blochează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economia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tradițiile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comunităților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>.</w:t>
      </w:r>
      <w:r w:rsidR="00120A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C9EB1" w14:textId="68CBAC62" w:rsidR="00827262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Centralizarea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forțată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direcțiilor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regionale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desființarea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execuție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județe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precum Hunedoara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Maramureș nu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eficientizare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ci 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pedeapsă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aplicată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profesioniștilor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îndrăznit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conteste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viziunea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ministerială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Deciziile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luate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sticlă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realitatea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munte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deltă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arată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dispreț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structurile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>.</w:t>
      </w:r>
    </w:p>
    <w:p w14:paraId="2E50B189" w14:textId="376543AC" w:rsidR="00827262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  <w:r w:rsidRPr="00842535"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inacceptabil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 un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pierdut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deja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încredere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Senat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comporte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 un dictator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ignorând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moțiunile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interpelările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aleșilor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poporului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dictatură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minorității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ideologice</w:t>
      </w:r>
      <w:proofErr w:type="spellEnd"/>
      <w:r w:rsidR="00CE5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B2">
        <w:rPr>
          <w:rFonts w:ascii="Times New Roman" w:hAnsi="Times New Roman" w:cs="Times New Roman"/>
          <w:sz w:val="24"/>
          <w:szCs w:val="24"/>
        </w:rPr>
        <w:t>neobol</w:t>
      </w:r>
      <w:r w:rsidR="00CE57B2" w:rsidRPr="00CE57B2">
        <w:rPr>
          <w:rFonts w:ascii="Times New Roman" w:hAnsi="Times New Roman" w:cs="Times New Roman"/>
          <w:sz w:val="24"/>
          <w:szCs w:val="24"/>
        </w:rPr>
        <w:t>ș</w:t>
      </w:r>
      <w:r w:rsidR="00CE57B2">
        <w:rPr>
          <w:rFonts w:ascii="Times New Roman" w:hAnsi="Times New Roman" w:cs="Times New Roman"/>
          <w:sz w:val="24"/>
          <w:szCs w:val="24"/>
        </w:rPr>
        <w:t>evice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subminează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însăși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fundamentele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democrației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parlamentare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>.</w:t>
      </w:r>
      <w:r w:rsidR="00CE57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FC5EF" w14:textId="68EB026C" w:rsidR="00842535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2535">
        <w:rPr>
          <w:rFonts w:ascii="Times New Roman" w:hAnsi="Times New Roman" w:cs="Times New Roman"/>
          <w:sz w:val="24"/>
          <w:szCs w:val="24"/>
        </w:rPr>
        <w:lastRenderedPageBreak/>
        <w:t>România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nu are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lideri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care se cred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deasupra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simț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ci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profesioniști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colaboreze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experții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vâneze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>!</w:t>
      </w:r>
    </w:p>
    <w:p w14:paraId="64453C24" w14:textId="66580B7C" w:rsidR="00842535" w:rsidRPr="004F399A" w:rsidRDefault="00842535" w:rsidP="004F39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F399A">
        <w:rPr>
          <w:rFonts w:ascii="Times New Roman" w:hAnsi="Times New Roman" w:cs="Times New Roman"/>
          <w:b/>
          <w:bCs/>
          <w:sz w:val="24"/>
          <w:szCs w:val="24"/>
        </w:rPr>
        <w:t>Dezastrul</w:t>
      </w:r>
      <w:proofErr w:type="spellEnd"/>
      <w:r w:rsidRPr="004F39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399A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4F399A">
        <w:rPr>
          <w:rFonts w:ascii="Times New Roman" w:hAnsi="Times New Roman" w:cs="Times New Roman"/>
          <w:b/>
          <w:bCs/>
          <w:sz w:val="24"/>
          <w:szCs w:val="24"/>
        </w:rPr>
        <w:t>ropilor</w:t>
      </w:r>
      <w:proofErr w:type="spellEnd"/>
      <w:r w:rsidRPr="004F399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4F399A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4F399A">
        <w:rPr>
          <w:rFonts w:ascii="Times New Roman" w:hAnsi="Times New Roman" w:cs="Times New Roman"/>
          <w:b/>
          <w:bCs/>
          <w:sz w:val="24"/>
          <w:szCs w:val="24"/>
        </w:rPr>
        <w:t>unoi</w:t>
      </w:r>
      <w:proofErr w:type="spellEnd"/>
      <w:r w:rsidRPr="004F39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399A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4F39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399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4F399A">
        <w:rPr>
          <w:rFonts w:ascii="Times New Roman" w:hAnsi="Times New Roman" w:cs="Times New Roman"/>
          <w:b/>
          <w:bCs/>
          <w:sz w:val="24"/>
          <w:szCs w:val="24"/>
        </w:rPr>
        <w:t>ușinea</w:t>
      </w:r>
      <w:proofErr w:type="spellEnd"/>
      <w:r w:rsidRPr="004F39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399A">
        <w:rPr>
          <w:rFonts w:ascii="Times New Roman" w:hAnsi="Times New Roman" w:cs="Times New Roman"/>
          <w:b/>
          <w:bCs/>
          <w:sz w:val="24"/>
          <w:szCs w:val="24"/>
        </w:rPr>
        <w:t>Europei</w:t>
      </w:r>
      <w:proofErr w:type="spellEnd"/>
      <w:r w:rsidRPr="004F399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F399A">
        <w:rPr>
          <w:rFonts w:ascii="Times New Roman" w:hAnsi="Times New Roman" w:cs="Times New Roman"/>
          <w:b/>
          <w:bCs/>
          <w:sz w:val="24"/>
          <w:szCs w:val="24"/>
        </w:rPr>
        <w:t>Managementul</w:t>
      </w:r>
      <w:proofErr w:type="spellEnd"/>
      <w:r w:rsidRPr="004F399A">
        <w:rPr>
          <w:rFonts w:ascii="Times New Roman" w:hAnsi="Times New Roman" w:cs="Times New Roman"/>
          <w:b/>
          <w:bCs/>
          <w:sz w:val="24"/>
          <w:szCs w:val="24"/>
        </w:rPr>
        <w:t xml:space="preserve"> de 7% al </w:t>
      </w:r>
      <w:proofErr w:type="spellStart"/>
      <w:r w:rsidRPr="004F399A">
        <w:rPr>
          <w:rFonts w:ascii="Times New Roman" w:hAnsi="Times New Roman" w:cs="Times New Roman"/>
          <w:b/>
          <w:bCs/>
          <w:sz w:val="24"/>
          <w:szCs w:val="24"/>
        </w:rPr>
        <w:t>unei</w:t>
      </w:r>
      <w:proofErr w:type="spellEnd"/>
      <w:r w:rsidRPr="004F39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399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4F399A">
        <w:rPr>
          <w:rFonts w:ascii="Times New Roman" w:hAnsi="Times New Roman" w:cs="Times New Roman"/>
          <w:b/>
          <w:bCs/>
          <w:sz w:val="24"/>
          <w:szCs w:val="24"/>
        </w:rPr>
        <w:t>inistre</w:t>
      </w:r>
      <w:proofErr w:type="spellEnd"/>
      <w:r w:rsidRPr="004F39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399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4F399A">
        <w:rPr>
          <w:rFonts w:ascii="Times New Roman" w:hAnsi="Times New Roman" w:cs="Times New Roman"/>
          <w:b/>
          <w:bCs/>
          <w:sz w:val="24"/>
          <w:szCs w:val="24"/>
        </w:rPr>
        <w:t>origente</w:t>
      </w:r>
      <w:proofErr w:type="spellEnd"/>
      <w:r w:rsidRPr="004F399A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="004F399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4F399A">
        <w:rPr>
          <w:rFonts w:ascii="Times New Roman" w:hAnsi="Times New Roman" w:cs="Times New Roman"/>
          <w:b/>
          <w:bCs/>
          <w:sz w:val="24"/>
          <w:szCs w:val="24"/>
        </w:rPr>
        <w:t>apitolul</w:t>
      </w:r>
      <w:proofErr w:type="spellEnd"/>
      <w:r w:rsidRPr="004F39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399A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="004F399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4F399A">
        <w:rPr>
          <w:rFonts w:ascii="Times New Roman" w:hAnsi="Times New Roman" w:cs="Times New Roman"/>
          <w:b/>
          <w:bCs/>
          <w:sz w:val="24"/>
          <w:szCs w:val="24"/>
        </w:rPr>
        <w:t>ediu</w:t>
      </w:r>
      <w:proofErr w:type="spellEnd"/>
      <w:r w:rsidR="00475026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4F212212" w14:textId="027B31D9" w:rsidR="00842535" w:rsidRPr="00842535" w:rsidRDefault="00B070CE" w:rsidP="0084253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842535" w:rsidRPr="00842535">
        <w:rPr>
          <w:rFonts w:ascii="Times New Roman" w:hAnsi="Times New Roman" w:cs="Times New Roman"/>
          <w:sz w:val="24"/>
          <w:szCs w:val="24"/>
        </w:rPr>
        <w:t>acă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acum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vorbit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sabotaj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energetic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dictatură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administrativă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privim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mizeria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pe care Diana Buzoianu o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ascunde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preșul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ține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lecții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sustenabilitate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2535" w:rsidRPr="00842535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amvonul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progresismului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cifrele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oficiale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arată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realitate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mizerabilă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>.</w:t>
      </w:r>
    </w:p>
    <w:p w14:paraId="4524E315" w14:textId="3F0EF8EC" w:rsidR="00842535" w:rsidRPr="00842535" w:rsidRDefault="00842535" w:rsidP="00842535">
      <w:pPr>
        <w:rPr>
          <w:rFonts w:ascii="Times New Roman" w:hAnsi="Times New Roman" w:cs="Times New Roman"/>
          <w:sz w:val="24"/>
          <w:szCs w:val="24"/>
        </w:rPr>
      </w:pPr>
      <w:r w:rsidRPr="00842535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mandatul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actualei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ministre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rata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selectivă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stagnat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la un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penibil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7%. Este 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cifră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care ne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plasează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ultimul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loc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Uniunea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dovadă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incontestabilă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strategiile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ministeriale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maculatură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ideologică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loc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soluții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moderne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reciclare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avem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discursuri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goale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amenzi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uriașe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pe care tot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românii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plătesc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buzunarul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lor.</w:t>
      </w:r>
    </w:p>
    <w:p w14:paraId="33286E9A" w14:textId="23F4DDE0" w:rsidR="00842535" w:rsidRPr="00842535" w:rsidRDefault="00842535" w:rsidP="0084253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Avem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sute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gropi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gunoi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neconforme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otrăvesc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solul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pânza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freatică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veritabile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bombe cu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ceas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lăsate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ticăie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privirea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complice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Diana Buzoianu 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preferat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vâneze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proprietari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pensiuni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litoral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spectacol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mediatic,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marile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mafii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deșeurilor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depozitele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ilegale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sufocă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marile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orașe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prosperă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umbrela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incompetenței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sale.</w:t>
      </w:r>
    </w:p>
    <w:p w14:paraId="3127D8D9" w14:textId="09B8E573" w:rsidR="00842535" w:rsidRPr="00842535" w:rsidRDefault="00842535" w:rsidP="00842535">
      <w:pPr>
        <w:rPr>
          <w:rFonts w:ascii="Times New Roman" w:hAnsi="Times New Roman" w:cs="Times New Roman"/>
          <w:sz w:val="24"/>
          <w:szCs w:val="24"/>
        </w:rPr>
      </w:pPr>
      <w:r w:rsidRPr="00842535">
        <w:rPr>
          <w:rFonts w:ascii="Times New Roman" w:hAnsi="Times New Roman" w:cs="Times New Roman"/>
          <w:sz w:val="24"/>
          <w:szCs w:val="24"/>
        </w:rPr>
        <w:t xml:space="preserve">Sute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milioane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euro din PNRR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destinate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managementului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deșeurilor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stau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nefolosite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blocate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licitații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interminabile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birocrație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ministerială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Este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culmea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ironiei</w:t>
      </w:r>
      <w:proofErr w:type="spellEnd"/>
      <w:r w:rsidR="0086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0FE">
        <w:rPr>
          <w:rFonts w:ascii="Times New Roman" w:hAnsi="Times New Roman" w:cs="Times New Roman"/>
          <w:sz w:val="24"/>
          <w:szCs w:val="24"/>
        </w:rPr>
        <w:t>c</w:t>
      </w:r>
      <w:r w:rsidR="008640FE" w:rsidRPr="008640F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ministră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pretinde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modernă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care ne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îngroapă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mizerie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privează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ecologie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reală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>.</w:t>
      </w:r>
      <w:r w:rsidR="008640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6BA92" w14:textId="6B11BA24" w:rsidR="00842535" w:rsidRPr="00842535" w:rsidRDefault="00842535" w:rsidP="0084253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primăriile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sufocate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costuri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cetățenii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plătesc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salubritate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tot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capabil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implementeze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funcțional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economie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circulară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Singura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performanță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5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administrații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transformarea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preferată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deșeurile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ilegale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din vest, sub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ochii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închiși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0FE">
        <w:rPr>
          <w:rFonts w:ascii="Times New Roman" w:hAnsi="Times New Roman" w:cs="Times New Roman"/>
          <w:sz w:val="24"/>
          <w:szCs w:val="24"/>
        </w:rPr>
        <w:t>incompetente</w:t>
      </w:r>
      <w:proofErr w:type="spellEnd"/>
      <w:r w:rsidR="00864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politizat</w:t>
      </w:r>
      <w:r w:rsidR="008640FE" w:rsidRPr="008640F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măduvă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>.</w:t>
      </w:r>
    </w:p>
    <w:p w14:paraId="5D434D83" w14:textId="7CA409A3" w:rsidR="00842535" w:rsidRPr="00842535" w:rsidRDefault="006117F3" w:rsidP="00842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42535" w:rsidRPr="00842535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capabil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gestioneze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măcar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coșul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gunoi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țării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pretenția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dicteze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trăim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viața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plece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! 7%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selectivă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nota de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42535" w:rsidRPr="00842535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românii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dau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guvernări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535" w:rsidRPr="00842535">
        <w:rPr>
          <w:rFonts w:ascii="Times New Roman" w:hAnsi="Times New Roman" w:cs="Times New Roman"/>
          <w:sz w:val="24"/>
          <w:szCs w:val="24"/>
        </w:rPr>
        <w:t>eșuate</w:t>
      </w:r>
      <w:proofErr w:type="spellEnd"/>
      <w:r w:rsidR="00842535" w:rsidRPr="00842535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0923E" w14:textId="324F9691" w:rsidR="00827262" w:rsidRPr="006117F3" w:rsidRDefault="00827262" w:rsidP="006117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17F3">
        <w:rPr>
          <w:rFonts w:ascii="Times New Roman" w:hAnsi="Times New Roman" w:cs="Times New Roman"/>
          <w:b/>
          <w:bCs/>
          <w:sz w:val="24"/>
          <w:szCs w:val="24"/>
        </w:rPr>
        <w:t>Atacul</w:t>
      </w:r>
      <w:proofErr w:type="spellEnd"/>
      <w:r w:rsidRPr="006117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17F3">
        <w:rPr>
          <w:rFonts w:ascii="Times New Roman" w:hAnsi="Times New Roman" w:cs="Times New Roman"/>
          <w:b/>
          <w:bCs/>
          <w:sz w:val="24"/>
          <w:szCs w:val="24"/>
        </w:rPr>
        <w:t>asupra</w:t>
      </w:r>
      <w:proofErr w:type="spellEnd"/>
      <w:r w:rsidRPr="006117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117F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6117F3">
        <w:rPr>
          <w:rFonts w:ascii="Times New Roman" w:hAnsi="Times New Roman" w:cs="Times New Roman"/>
          <w:b/>
          <w:bCs/>
          <w:sz w:val="24"/>
          <w:szCs w:val="24"/>
        </w:rPr>
        <w:t>roprietății</w:t>
      </w:r>
      <w:proofErr w:type="spellEnd"/>
      <w:r w:rsidRPr="006117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17F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6117F3">
        <w:rPr>
          <w:rFonts w:ascii="Times New Roman" w:hAnsi="Times New Roman" w:cs="Times New Roman"/>
          <w:b/>
          <w:bCs/>
          <w:sz w:val="24"/>
          <w:szCs w:val="24"/>
        </w:rPr>
        <w:t xml:space="preserve">rivate </w:t>
      </w:r>
      <w:proofErr w:type="spellStart"/>
      <w:r w:rsidRPr="006117F3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6117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117F3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6117F3">
        <w:rPr>
          <w:rFonts w:ascii="Times New Roman" w:hAnsi="Times New Roman" w:cs="Times New Roman"/>
          <w:b/>
          <w:bCs/>
          <w:sz w:val="24"/>
          <w:szCs w:val="24"/>
        </w:rPr>
        <w:t>anatismul</w:t>
      </w:r>
      <w:proofErr w:type="spellEnd"/>
      <w:r w:rsidRPr="006117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17F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117F3">
        <w:rPr>
          <w:rFonts w:ascii="Times New Roman" w:hAnsi="Times New Roman" w:cs="Times New Roman"/>
          <w:b/>
          <w:bCs/>
          <w:sz w:val="24"/>
          <w:szCs w:val="24"/>
        </w:rPr>
        <w:t xml:space="preserve">deologic. Agenda </w:t>
      </w:r>
      <w:proofErr w:type="spellStart"/>
      <w:r w:rsidR="006117F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6117F3">
        <w:rPr>
          <w:rFonts w:ascii="Times New Roman" w:hAnsi="Times New Roman" w:cs="Times New Roman"/>
          <w:b/>
          <w:bCs/>
          <w:sz w:val="24"/>
          <w:szCs w:val="24"/>
        </w:rPr>
        <w:t>adicală</w:t>
      </w:r>
      <w:proofErr w:type="spellEnd"/>
      <w:r w:rsidRPr="006117F3">
        <w:rPr>
          <w:rFonts w:ascii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="00C30431" w:rsidRPr="00C30431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6117F3">
        <w:rPr>
          <w:rFonts w:ascii="Times New Roman" w:hAnsi="Times New Roman" w:cs="Times New Roman"/>
          <w:b/>
          <w:bCs/>
          <w:sz w:val="24"/>
          <w:szCs w:val="24"/>
        </w:rPr>
        <w:t>ngroapă</w:t>
      </w:r>
      <w:proofErr w:type="spellEnd"/>
      <w:r w:rsidRPr="006117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3043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117F3">
        <w:rPr>
          <w:rFonts w:ascii="Times New Roman" w:hAnsi="Times New Roman" w:cs="Times New Roman"/>
          <w:b/>
          <w:bCs/>
          <w:sz w:val="24"/>
          <w:szCs w:val="24"/>
        </w:rPr>
        <w:t>atul</w:t>
      </w:r>
      <w:proofErr w:type="spellEnd"/>
      <w:r w:rsidRPr="006117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3043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6117F3">
        <w:rPr>
          <w:rFonts w:ascii="Times New Roman" w:hAnsi="Times New Roman" w:cs="Times New Roman"/>
          <w:b/>
          <w:bCs/>
          <w:sz w:val="24"/>
          <w:szCs w:val="24"/>
        </w:rPr>
        <w:t>omânesc</w:t>
      </w:r>
      <w:proofErr w:type="spellEnd"/>
      <w:r w:rsidR="00475026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64274224" w14:textId="77255AA0" w:rsidR="00827262" w:rsidRPr="00842535" w:rsidRDefault="00D019BF" w:rsidP="0082726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827262" w:rsidRPr="00842535">
        <w:rPr>
          <w:rFonts w:ascii="Times New Roman" w:hAnsi="Times New Roman" w:cs="Times New Roman"/>
          <w:sz w:val="24"/>
          <w:szCs w:val="24"/>
        </w:rPr>
        <w:t>jungem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262" w:rsidRPr="00842535">
        <w:rPr>
          <w:rFonts w:ascii="Times New Roman" w:hAnsi="Times New Roman" w:cs="Times New Roman"/>
          <w:sz w:val="24"/>
          <w:szCs w:val="24"/>
        </w:rPr>
        <w:t xml:space="preserve">la un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de o </w:t>
      </w:r>
      <w:proofErr w:type="gramStart"/>
      <w:r w:rsidR="00827262" w:rsidRPr="00842535">
        <w:rPr>
          <w:rFonts w:ascii="Times New Roman" w:hAnsi="Times New Roman" w:cs="Times New Roman"/>
          <w:sz w:val="24"/>
          <w:szCs w:val="24"/>
        </w:rPr>
        <w:t>gravitate</w:t>
      </w:r>
      <w:proofErr w:type="gram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extremă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9BF">
        <w:rPr>
          <w:rFonts w:ascii="Times New Roman" w:hAnsi="Times New Roman" w:cs="Times New Roman"/>
          <w:sz w:val="24"/>
          <w:szCs w:val="24"/>
        </w:rPr>
        <w:t>Î</w:t>
      </w:r>
      <w:r w:rsidR="00827262" w:rsidRPr="00842535">
        <w:rPr>
          <w:rFonts w:ascii="Times New Roman" w:hAnsi="Times New Roman" w:cs="Times New Roman"/>
          <w:sz w:val="24"/>
          <w:szCs w:val="24"/>
        </w:rPr>
        <w:t>ncercarea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actualului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Minist</w:t>
      </w:r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827262" w:rsidRPr="008425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instaura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un control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absolut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românilor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pretextul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directive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interpretate cu un zel care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amintește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negre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perioade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colectivizării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forțate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15564" w14:textId="4EFE3B8E" w:rsidR="00827262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  <w:r w:rsidRPr="00842535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mandatul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actualei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ministre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s-a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forțat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impunerea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zone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strictă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pe 10% din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suprafața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țării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naturii</w:t>
      </w:r>
      <w:proofErr w:type="spellEnd"/>
      <w:r w:rsidR="00B35586">
        <w:rPr>
          <w:rFonts w:ascii="Times New Roman" w:hAnsi="Times New Roman" w:cs="Times New Roman"/>
          <w:sz w:val="24"/>
          <w:szCs w:val="24"/>
        </w:rPr>
        <w:t xml:space="preserve">, </w:t>
      </w:r>
      <w:r w:rsidRPr="00842535">
        <w:rPr>
          <w:rFonts w:ascii="Times New Roman" w:hAnsi="Times New Roman" w:cs="Times New Roman"/>
          <w:sz w:val="24"/>
          <w:szCs w:val="24"/>
        </w:rPr>
        <w:t xml:space="preserve">pe care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toți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ne-o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dorim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compensații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juste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proprietarii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privați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comunitățile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locale.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blochezi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om de a-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folosi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propria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pădure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pășune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oferi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un leu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atac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direct la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fundamentul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democrației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>.</w:t>
      </w:r>
    </w:p>
    <w:p w14:paraId="06D5AFE7" w14:textId="5505212C" w:rsidR="00827262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  <w:r w:rsidRPr="00842535">
        <w:rPr>
          <w:rFonts w:ascii="Times New Roman" w:hAnsi="Times New Roman" w:cs="Times New Roman"/>
          <w:sz w:val="24"/>
          <w:szCs w:val="24"/>
        </w:rPr>
        <w:lastRenderedPageBreak/>
        <w:t xml:space="preserve">Vedem 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agendă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radical</w:t>
      </w:r>
      <w:r w:rsidR="00292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progresistă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ignoră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specificul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local.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Primarii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consiliile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locale din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montane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tratați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niște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simpli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executanți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venite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sticlă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ale Capitalei.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viziune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neo-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marxistă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natura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neatinsă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presus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viața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oamenilor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îngrijit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acele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pământuri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generații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duce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depopularea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satelor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distrugerea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economiilor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locale.</w:t>
      </w:r>
    </w:p>
    <w:p w14:paraId="4EC9EAD6" w14:textId="04EC8E57" w:rsidR="00827262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negociază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dur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excepțiile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a-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proteja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fermierii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Minist</w:t>
      </w:r>
      <w:r w:rsidR="002927EF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2927E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2927EF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grăbește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clasă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restricții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sufocante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Fermierul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îngropat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birocrație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reglementări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absurde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piețele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noastre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sunt inundate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țări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niciunul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standarde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fațadă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>.</w:t>
      </w:r>
    </w:p>
    <w:p w14:paraId="3342FD3E" w14:textId="432C7271" w:rsidR="00827262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întrebare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legitimă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românii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o pun</w:t>
      </w:r>
      <w:r w:rsidR="002927EF">
        <w:rPr>
          <w:rFonts w:ascii="Times New Roman" w:hAnsi="Times New Roman" w:cs="Times New Roman"/>
          <w:sz w:val="24"/>
          <w:szCs w:val="24"/>
        </w:rPr>
        <w:t>.</w:t>
      </w:r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r w:rsidR="002927EF">
        <w:rPr>
          <w:rFonts w:ascii="Times New Roman" w:hAnsi="Times New Roman" w:cs="Times New Roman"/>
          <w:sz w:val="24"/>
          <w:szCs w:val="24"/>
        </w:rPr>
        <w:t>C</w:t>
      </w:r>
      <w:r w:rsidRPr="00842535">
        <w:rPr>
          <w:rFonts w:ascii="Times New Roman" w:hAnsi="Times New Roman" w:cs="Times New Roman"/>
          <w:sz w:val="24"/>
          <w:szCs w:val="24"/>
        </w:rPr>
        <w:t xml:space="preserve">ine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profită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blocarea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exploatării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raționale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noastre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Minist</w:t>
      </w:r>
      <w:r w:rsidR="002927EF">
        <w:rPr>
          <w:rFonts w:ascii="Times New Roman" w:hAnsi="Times New Roman" w:cs="Times New Roman"/>
          <w:sz w:val="24"/>
          <w:szCs w:val="24"/>
        </w:rPr>
        <w:t>rul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blochează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investițiile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românești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deschide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fapt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calea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dependența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importuri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7EF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="00292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7EF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="00292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vulnerabilizarea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fața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intereselor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globale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>.</w:t>
      </w:r>
    </w:p>
    <w:p w14:paraId="4D3F128B" w14:textId="2BFA03C6" w:rsidR="00827262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sfântă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! Un minister care 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tratează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 pe 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variabilă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-un experiment ideologic nu are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legitimitate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conducă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destinele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țări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>.</w:t>
      </w:r>
    </w:p>
    <w:p w14:paraId="2036358D" w14:textId="76B17EC8" w:rsidR="00827262" w:rsidRPr="002927EF" w:rsidRDefault="00827262" w:rsidP="002927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927EF">
        <w:rPr>
          <w:rFonts w:ascii="Times New Roman" w:hAnsi="Times New Roman" w:cs="Times New Roman"/>
          <w:b/>
          <w:bCs/>
          <w:sz w:val="24"/>
          <w:szCs w:val="24"/>
        </w:rPr>
        <w:t>Sfidarea</w:t>
      </w:r>
      <w:proofErr w:type="spellEnd"/>
      <w:r w:rsidRPr="002927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927E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2927EF">
        <w:rPr>
          <w:rFonts w:ascii="Times New Roman" w:hAnsi="Times New Roman" w:cs="Times New Roman"/>
          <w:b/>
          <w:bCs/>
          <w:sz w:val="24"/>
          <w:szCs w:val="24"/>
        </w:rPr>
        <w:t>oinței</w:t>
      </w:r>
      <w:proofErr w:type="spellEnd"/>
      <w:r w:rsidRPr="002927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927E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2927EF">
        <w:rPr>
          <w:rFonts w:ascii="Times New Roman" w:hAnsi="Times New Roman" w:cs="Times New Roman"/>
          <w:b/>
          <w:bCs/>
          <w:sz w:val="24"/>
          <w:szCs w:val="24"/>
        </w:rPr>
        <w:t>opulare</w:t>
      </w:r>
      <w:proofErr w:type="spellEnd"/>
      <w:r w:rsidRPr="002927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27EF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2927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927E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927EF">
        <w:rPr>
          <w:rFonts w:ascii="Times New Roman" w:hAnsi="Times New Roman" w:cs="Times New Roman"/>
          <w:b/>
          <w:bCs/>
          <w:sz w:val="24"/>
          <w:szCs w:val="24"/>
        </w:rPr>
        <w:t>pelul</w:t>
      </w:r>
      <w:proofErr w:type="spellEnd"/>
      <w:r w:rsidRPr="002927EF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="002927E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2927EF">
        <w:rPr>
          <w:rFonts w:ascii="Times New Roman" w:hAnsi="Times New Roman" w:cs="Times New Roman"/>
          <w:b/>
          <w:bCs/>
          <w:sz w:val="24"/>
          <w:szCs w:val="24"/>
        </w:rPr>
        <w:t>emnitate</w:t>
      </w:r>
      <w:proofErr w:type="spellEnd"/>
      <w:r w:rsidRPr="002927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927EF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2927EF">
        <w:rPr>
          <w:rFonts w:ascii="Times New Roman" w:hAnsi="Times New Roman" w:cs="Times New Roman"/>
          <w:b/>
          <w:bCs/>
          <w:sz w:val="24"/>
          <w:szCs w:val="24"/>
        </w:rPr>
        <w:t>ațională</w:t>
      </w:r>
      <w:proofErr w:type="spellEnd"/>
      <w:r w:rsidR="002927EF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5AB123DC" w14:textId="7044A73D" w:rsidR="00827262" w:rsidRPr="00842535" w:rsidRDefault="002927EF" w:rsidP="0082726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827262" w:rsidRPr="00842535">
        <w:rPr>
          <w:rFonts w:ascii="Times New Roman" w:hAnsi="Times New Roman" w:cs="Times New Roman"/>
          <w:sz w:val="24"/>
          <w:szCs w:val="24"/>
        </w:rPr>
        <w:t>ilanțul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mandatului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Dianei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Buzoianu la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ruinei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="00827262" w:rsidRPr="00842535">
        <w:rPr>
          <w:rFonts w:ascii="Times New Roman" w:hAnsi="Times New Roman" w:cs="Times New Roman"/>
          <w:sz w:val="24"/>
          <w:szCs w:val="24"/>
        </w:rPr>
        <w:t>idrocentrale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blocate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români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condamnați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sete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profesioniști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epurați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călcată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picioare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de un fanatism ideologic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străin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interesele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62" w:rsidRPr="00842535">
        <w:rPr>
          <w:rFonts w:ascii="Times New Roman" w:hAnsi="Times New Roman" w:cs="Times New Roman"/>
          <w:sz w:val="24"/>
          <w:szCs w:val="24"/>
        </w:rPr>
        <w:t>popor</w:t>
      </w:r>
      <w:proofErr w:type="spellEnd"/>
      <w:r w:rsidR="00827262" w:rsidRPr="00842535">
        <w:rPr>
          <w:rFonts w:ascii="Times New Roman" w:hAnsi="Times New Roman" w:cs="Times New Roman"/>
          <w:sz w:val="24"/>
          <w:szCs w:val="24"/>
        </w:rPr>
        <w:t>.</w:t>
      </w:r>
    </w:p>
    <w:p w14:paraId="58B98D41" w14:textId="2834859B" w:rsidR="00827262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Suntem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fața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precedent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periculos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democrația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românească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Pe 15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2025,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Senatul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transmis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semnal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neîncredere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democrație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funcțională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onoare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și-ar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demisia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secunda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următoare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am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asistat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sfidare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precedent</w:t>
      </w:r>
      <w:r w:rsidR="002927EF">
        <w:rPr>
          <w:rFonts w:ascii="Times New Roman" w:hAnsi="Times New Roman" w:cs="Times New Roman"/>
          <w:sz w:val="24"/>
          <w:szCs w:val="24"/>
        </w:rPr>
        <w:t>,</w:t>
      </w:r>
      <w:r w:rsidRPr="0084253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guvernare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baricadează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birouri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ignorând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votul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aleșilor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suferința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cetățenilor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din Prahova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Dâmbovița.</w:t>
      </w:r>
    </w:p>
    <w:p w14:paraId="616CEAC0" w14:textId="72D2F05C" w:rsidR="00827262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  <w:r w:rsidRPr="00842535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accepta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funcționeze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 o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enclavă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ideologică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experimentează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spinarea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economiei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Nu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2927EF">
        <w:rPr>
          <w:rFonts w:ascii="Times New Roman" w:hAnsi="Times New Roman" w:cs="Times New Roman"/>
          <w:sz w:val="24"/>
          <w:szCs w:val="24"/>
        </w:rPr>
        <w:t>a</w:t>
      </w:r>
      <w:r w:rsidR="002927EF" w:rsidRPr="002927EF">
        <w:rPr>
          <w:rFonts w:ascii="Times New Roman" w:hAnsi="Times New Roman" w:cs="Times New Roman"/>
          <w:sz w:val="24"/>
          <w:szCs w:val="24"/>
        </w:rPr>
        <w:t>ș</w:t>
      </w:r>
      <w:r w:rsidR="002927E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92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7EF">
        <w:rPr>
          <w:rFonts w:ascii="Times New Roman" w:hAnsi="Times New Roman" w:cs="Times New Roman"/>
          <w:sz w:val="24"/>
          <w:szCs w:val="24"/>
        </w:rPr>
        <w:t>zisa</w:t>
      </w:r>
      <w:proofErr w:type="spellEnd"/>
      <w:r w:rsidR="00292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verde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paravanul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sub care se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ascunde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sabotajul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energetic.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robinet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ieftină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produsă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barajele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noastre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respect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muncesc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pământul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pădurea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>.</w:t>
      </w:r>
      <w:r w:rsidR="00292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6B66C" w14:textId="647E88C3" w:rsidR="00827262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moțiune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7EF">
        <w:rPr>
          <w:rFonts w:ascii="Times New Roman" w:hAnsi="Times New Roman" w:cs="Times New Roman"/>
          <w:sz w:val="24"/>
          <w:szCs w:val="24"/>
        </w:rPr>
        <w:t>simpl</w:t>
      </w:r>
      <w:r w:rsidR="002927EF" w:rsidRPr="002927E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un act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un act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igienă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politică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Este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punem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capăt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dictaturii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incompetenței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5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aroganței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progresiste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>.</w:t>
      </w:r>
    </w:p>
    <w:p w14:paraId="56CB61AD" w14:textId="76B3B915" w:rsidR="00112FD3" w:rsidRDefault="00827262" w:rsidP="008272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2535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solicit, </w:t>
      </w:r>
      <w:proofErr w:type="spellStart"/>
      <w:r w:rsidR="002927EF">
        <w:rPr>
          <w:rFonts w:ascii="Times New Roman" w:hAnsi="Times New Roman" w:cs="Times New Roman"/>
          <w:sz w:val="24"/>
          <w:szCs w:val="24"/>
        </w:rPr>
        <w:t>doamnelor</w:t>
      </w:r>
      <w:proofErr w:type="spellEnd"/>
      <w:r w:rsidR="00292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7EF" w:rsidRPr="002927E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92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domnilor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senatori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votați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7EF">
        <w:rPr>
          <w:rFonts w:ascii="Times New Roman" w:hAnsi="Times New Roman" w:cs="Times New Roman"/>
          <w:sz w:val="24"/>
          <w:szCs w:val="24"/>
        </w:rPr>
        <w:t>aceast</w:t>
      </w:r>
      <w:r w:rsidR="002927EF" w:rsidRPr="002927E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92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7EF">
        <w:rPr>
          <w:rFonts w:ascii="Times New Roman" w:hAnsi="Times New Roman" w:cs="Times New Roman"/>
          <w:sz w:val="24"/>
          <w:szCs w:val="24"/>
        </w:rPr>
        <w:t>mo</w:t>
      </w:r>
      <w:r w:rsidR="002927EF" w:rsidRPr="002927EF">
        <w:rPr>
          <w:rFonts w:ascii="Times New Roman" w:hAnsi="Times New Roman" w:cs="Times New Roman"/>
          <w:sz w:val="24"/>
          <w:szCs w:val="24"/>
        </w:rPr>
        <w:t>ț</w:t>
      </w:r>
      <w:r w:rsidR="002927EF">
        <w:rPr>
          <w:rFonts w:ascii="Times New Roman" w:hAnsi="Times New Roman" w:cs="Times New Roman"/>
          <w:sz w:val="24"/>
          <w:szCs w:val="24"/>
        </w:rPr>
        <w:t>iune</w:t>
      </w:r>
      <w:proofErr w:type="spellEnd"/>
      <w:r w:rsidR="00292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7EF">
        <w:rPr>
          <w:rFonts w:ascii="Times New Roman" w:hAnsi="Times New Roman" w:cs="Times New Roman"/>
          <w:sz w:val="24"/>
          <w:szCs w:val="24"/>
        </w:rPr>
        <w:t>simpl</w:t>
      </w:r>
      <w:r w:rsidR="002927EF" w:rsidRPr="002927E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92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7EF" w:rsidRPr="002927EF">
        <w:rPr>
          <w:rFonts w:ascii="Times New Roman" w:hAnsi="Times New Roman" w:cs="Times New Roman"/>
          <w:sz w:val="24"/>
          <w:szCs w:val="24"/>
        </w:rPr>
        <w:t>î</w:t>
      </w:r>
      <w:r w:rsidR="002927EF">
        <w:rPr>
          <w:rFonts w:ascii="Times New Roman" w:hAnsi="Times New Roman" w:cs="Times New Roman"/>
          <w:sz w:val="24"/>
          <w:szCs w:val="24"/>
        </w:rPr>
        <w:t>mpotriva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ministrei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Diana Buzoianu!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redăm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profesioniștilor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redăm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a-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construi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propriul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viitor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demnitate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suveranitate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Onorați-vă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mandatul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primit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popor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interesele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care ne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slabi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535">
        <w:rPr>
          <w:rFonts w:ascii="Times New Roman" w:hAnsi="Times New Roman" w:cs="Times New Roman"/>
          <w:sz w:val="24"/>
          <w:szCs w:val="24"/>
        </w:rPr>
        <w:t>dezbinați</w:t>
      </w:r>
      <w:proofErr w:type="spellEnd"/>
      <w:r w:rsidRPr="00842535">
        <w:rPr>
          <w:rFonts w:ascii="Times New Roman" w:hAnsi="Times New Roman" w:cs="Times New Roman"/>
          <w:sz w:val="24"/>
          <w:szCs w:val="24"/>
        </w:rPr>
        <w:t>!</w:t>
      </w:r>
      <w:r w:rsidR="002927E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D22356" w14:textId="77777777" w:rsidR="00112FD3" w:rsidRPr="00112FD3" w:rsidRDefault="00112FD3" w:rsidP="00112FD3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12FD3">
        <w:rPr>
          <w:rFonts w:ascii="Times New Roman" w:hAnsi="Times New Roman" w:cs="Times New Roman"/>
          <w:sz w:val="24"/>
          <w:szCs w:val="24"/>
        </w:rPr>
        <w:t>Ninel PEIA</w:t>
      </w:r>
    </w:p>
    <w:p w14:paraId="4BA28A09" w14:textId="77777777" w:rsidR="00112FD3" w:rsidRPr="00112FD3" w:rsidRDefault="00112FD3" w:rsidP="00112FD3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12FD3">
        <w:rPr>
          <w:rFonts w:ascii="Times New Roman" w:hAnsi="Times New Roman" w:cs="Times New Roman"/>
          <w:sz w:val="24"/>
          <w:szCs w:val="24"/>
        </w:rPr>
        <w:t xml:space="preserve">Senator al </w:t>
      </w:r>
      <w:proofErr w:type="spellStart"/>
      <w:r w:rsidRPr="00112FD3">
        <w:rPr>
          <w:rFonts w:ascii="Times New Roman" w:hAnsi="Times New Roman" w:cs="Times New Roman"/>
          <w:sz w:val="24"/>
          <w:szCs w:val="24"/>
        </w:rPr>
        <w:t>României</w:t>
      </w:r>
      <w:proofErr w:type="spellEnd"/>
    </w:p>
    <w:p w14:paraId="35965569" w14:textId="77777777" w:rsidR="00112FD3" w:rsidRPr="00112FD3" w:rsidRDefault="00112FD3" w:rsidP="00112FD3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112FD3">
        <w:rPr>
          <w:rFonts w:ascii="Times New Roman" w:hAnsi="Times New Roman" w:cs="Times New Roman"/>
          <w:sz w:val="24"/>
          <w:szCs w:val="24"/>
        </w:rPr>
        <w:t>Chestor</w:t>
      </w:r>
      <w:proofErr w:type="spellEnd"/>
      <w:r w:rsidRPr="00112FD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12FD3">
        <w:rPr>
          <w:rFonts w:ascii="Times New Roman" w:hAnsi="Times New Roman" w:cs="Times New Roman"/>
          <w:sz w:val="24"/>
          <w:szCs w:val="24"/>
        </w:rPr>
        <w:t>Senatului</w:t>
      </w:r>
      <w:proofErr w:type="spellEnd"/>
    </w:p>
    <w:p w14:paraId="64A28BF8" w14:textId="63576453" w:rsidR="00112FD3" w:rsidRPr="00112FD3" w:rsidRDefault="00112FD3" w:rsidP="00112FD3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112FD3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112FD3">
        <w:rPr>
          <w:rFonts w:ascii="Times New Roman" w:hAnsi="Times New Roman" w:cs="Times New Roman"/>
          <w:sz w:val="24"/>
          <w:szCs w:val="24"/>
        </w:rPr>
        <w:t xml:space="preserve"> PACE - </w:t>
      </w:r>
      <w:proofErr w:type="spellStart"/>
      <w:r w:rsidRPr="00112FD3">
        <w:rPr>
          <w:rFonts w:ascii="Times New Roman" w:hAnsi="Times New Roman" w:cs="Times New Roman"/>
          <w:sz w:val="24"/>
          <w:szCs w:val="24"/>
        </w:rPr>
        <w:t>Întâi</w:t>
      </w:r>
      <w:proofErr w:type="spellEnd"/>
      <w:r w:rsidRPr="00112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D3">
        <w:rPr>
          <w:rFonts w:ascii="Times New Roman" w:hAnsi="Times New Roman" w:cs="Times New Roman"/>
          <w:sz w:val="24"/>
          <w:szCs w:val="24"/>
        </w:rPr>
        <w:t>România</w:t>
      </w:r>
      <w:proofErr w:type="spellEnd"/>
    </w:p>
    <w:p w14:paraId="648DF364" w14:textId="77777777" w:rsidR="00827262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</w:p>
    <w:p w14:paraId="653CC0FC" w14:textId="77777777" w:rsidR="00827262" w:rsidRPr="00842535" w:rsidRDefault="00827262" w:rsidP="00827262">
      <w:pPr>
        <w:rPr>
          <w:rFonts w:ascii="Times New Roman" w:hAnsi="Times New Roman" w:cs="Times New Roman"/>
          <w:sz w:val="24"/>
          <w:szCs w:val="24"/>
        </w:rPr>
      </w:pPr>
    </w:p>
    <w:sectPr w:rsidR="00827262" w:rsidRPr="00842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FFF4" w14:textId="77777777" w:rsidR="00E62C6F" w:rsidRDefault="00E62C6F" w:rsidP="00396E79">
      <w:pPr>
        <w:spacing w:after="0" w:line="240" w:lineRule="auto"/>
      </w:pPr>
      <w:r>
        <w:separator/>
      </w:r>
    </w:p>
  </w:endnote>
  <w:endnote w:type="continuationSeparator" w:id="0">
    <w:p w14:paraId="0F337F41" w14:textId="77777777" w:rsidR="00E62C6F" w:rsidRDefault="00E62C6F" w:rsidP="0039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D01F8" w14:textId="77777777" w:rsidR="00E62C6F" w:rsidRDefault="00E62C6F" w:rsidP="00396E79">
      <w:pPr>
        <w:spacing w:after="0" w:line="240" w:lineRule="auto"/>
      </w:pPr>
      <w:r>
        <w:separator/>
      </w:r>
    </w:p>
  </w:footnote>
  <w:footnote w:type="continuationSeparator" w:id="0">
    <w:p w14:paraId="22CAA7CD" w14:textId="77777777" w:rsidR="00E62C6F" w:rsidRDefault="00E62C6F" w:rsidP="00396E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62"/>
    <w:rsid w:val="00030CA6"/>
    <w:rsid w:val="00112FD3"/>
    <w:rsid w:val="00120A91"/>
    <w:rsid w:val="001B1271"/>
    <w:rsid w:val="001C789E"/>
    <w:rsid w:val="002164A2"/>
    <w:rsid w:val="002927EF"/>
    <w:rsid w:val="00372612"/>
    <w:rsid w:val="00396E79"/>
    <w:rsid w:val="003B1871"/>
    <w:rsid w:val="004201EA"/>
    <w:rsid w:val="00475026"/>
    <w:rsid w:val="004A3B16"/>
    <w:rsid w:val="004F399A"/>
    <w:rsid w:val="005A1F99"/>
    <w:rsid w:val="006117F3"/>
    <w:rsid w:val="00663983"/>
    <w:rsid w:val="006837AB"/>
    <w:rsid w:val="007C19D7"/>
    <w:rsid w:val="007E63B2"/>
    <w:rsid w:val="00811D10"/>
    <w:rsid w:val="00827262"/>
    <w:rsid w:val="00842535"/>
    <w:rsid w:val="008640FE"/>
    <w:rsid w:val="009D0760"/>
    <w:rsid w:val="00B070CE"/>
    <w:rsid w:val="00B35586"/>
    <w:rsid w:val="00C140FE"/>
    <w:rsid w:val="00C30431"/>
    <w:rsid w:val="00CE57B2"/>
    <w:rsid w:val="00D019BF"/>
    <w:rsid w:val="00DB7C96"/>
    <w:rsid w:val="00E3469A"/>
    <w:rsid w:val="00E62C6F"/>
    <w:rsid w:val="00E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CF02"/>
  <w15:chartTrackingRefBased/>
  <w15:docId w15:val="{1CD54757-9E2E-4941-8F6F-E30A6D4E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27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27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272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27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272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27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27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27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27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27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27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272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2726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2726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2726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2726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2726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2726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27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27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27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27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27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2726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2726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2726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27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2726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27262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1B1271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96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6E79"/>
  </w:style>
  <w:style w:type="paragraph" w:styleId="Subsol">
    <w:name w:val="footer"/>
    <w:basedOn w:val="Normal"/>
    <w:link w:val="SubsolCaracter"/>
    <w:uiPriority w:val="99"/>
    <w:unhideWhenUsed/>
    <w:rsid w:val="00396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6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 Closer</dc:creator>
  <cp:keywords/>
  <dc:description/>
  <cp:lastModifiedBy>Step Closer</cp:lastModifiedBy>
  <cp:revision>26</cp:revision>
  <dcterms:created xsi:type="dcterms:W3CDTF">2026-03-18T05:03:00Z</dcterms:created>
  <dcterms:modified xsi:type="dcterms:W3CDTF">2026-03-18T07:43:00Z</dcterms:modified>
</cp:coreProperties>
</file>